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66B3" w14:textId="77777777" w:rsidR="00E02469" w:rsidRDefault="00E02469" w:rsidP="00E02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4DFC7" w14:textId="77777777" w:rsidR="00E02469" w:rsidRDefault="00E02469" w:rsidP="00E02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5522"/>
      </w:tblGrid>
      <w:tr w:rsidR="00E02469" w14:paraId="34820FE8" w14:textId="77777777" w:rsidTr="00E02469"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FA6E3" w14:textId="1E7560F2" w:rsidR="00E02469" w:rsidRPr="00D41E6E" w:rsidRDefault="00D41E6E" w:rsidP="00E0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6E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</w:tc>
      </w:tr>
      <w:tr w:rsidR="00E02469" w14:paraId="23124F13" w14:textId="77777777" w:rsidTr="00E02469"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47F1D201" w14:textId="77777777" w:rsidR="00E02469" w:rsidRPr="00E02469" w:rsidRDefault="00E02469" w:rsidP="00E0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6E" w14:paraId="130A2A88" w14:textId="77777777" w:rsidTr="00E02469"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7646BE94" w14:textId="77777777" w:rsidR="00D41E6E" w:rsidRPr="00E02469" w:rsidRDefault="00D41E6E" w:rsidP="00E0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6E" w14:paraId="1E17A3B3" w14:textId="77777777" w:rsidTr="00E02469"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102CB490" w14:textId="4EF2C10D" w:rsidR="00D41E6E" w:rsidRPr="00D41E6E" w:rsidRDefault="00D41E6E" w:rsidP="00E0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района, городского округа Смоленской области</w:t>
            </w:r>
          </w:p>
        </w:tc>
      </w:tr>
      <w:tr w:rsidR="00D41E6E" w14:paraId="162590A6" w14:textId="77777777" w:rsidTr="00E02469"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083FE44A" w14:textId="77777777" w:rsidR="00D41E6E" w:rsidRPr="00E02469" w:rsidRDefault="00D41E6E" w:rsidP="00E0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6E" w14:paraId="09E40E0A" w14:textId="77777777" w:rsidTr="00E02469"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57343BB9" w14:textId="77777777" w:rsidR="00D41E6E" w:rsidRPr="00E02469" w:rsidRDefault="00D41E6E" w:rsidP="00E0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6E" w14:paraId="78D0C646" w14:textId="77777777" w:rsidTr="00E02469"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1E5332CE" w14:textId="77777777" w:rsidR="00D41E6E" w:rsidRPr="00E02469" w:rsidRDefault="00D41E6E" w:rsidP="00E02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469" w14:paraId="7CB2278D" w14:textId="77777777" w:rsidTr="00D41E6E"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7CA90F05" w14:textId="4AE980F6" w:rsidR="00E02469" w:rsidRPr="00E02469" w:rsidRDefault="00E02469" w:rsidP="00E02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46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или наименование юридического лица, </w:t>
            </w:r>
            <w:r w:rsidR="00D41E6E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</w:tr>
      <w:tr w:rsidR="00E02469" w14:paraId="0F14C359" w14:textId="77777777" w:rsidTr="00D41E6E">
        <w:tc>
          <w:tcPr>
            <w:tcW w:w="5522" w:type="dxa"/>
            <w:tcBorders>
              <w:left w:val="nil"/>
              <w:right w:val="nil"/>
            </w:tcBorders>
          </w:tcPr>
          <w:p w14:paraId="59A44C6C" w14:textId="77777777" w:rsidR="00E02469" w:rsidRDefault="00E02469" w:rsidP="00E024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1E6E" w14:paraId="486A849A" w14:textId="77777777" w:rsidTr="00D41E6E">
        <w:tc>
          <w:tcPr>
            <w:tcW w:w="5522" w:type="dxa"/>
            <w:tcBorders>
              <w:left w:val="nil"/>
              <w:right w:val="nil"/>
            </w:tcBorders>
          </w:tcPr>
          <w:p w14:paraId="4A981BAC" w14:textId="77777777" w:rsidR="00D41E6E" w:rsidRDefault="00D41E6E" w:rsidP="00E024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1E6E" w14:paraId="354C39CF" w14:textId="77777777" w:rsidTr="00D41E6E"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49A0B4FD" w14:textId="77777777" w:rsidR="00D41E6E" w:rsidRDefault="00D41E6E" w:rsidP="00E024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2469" w:rsidRPr="00E02469" w14:paraId="7A354B9E" w14:textId="77777777" w:rsidTr="00D41E6E">
        <w:tc>
          <w:tcPr>
            <w:tcW w:w="5522" w:type="dxa"/>
            <w:tcBorders>
              <w:left w:val="nil"/>
              <w:bottom w:val="nil"/>
              <w:right w:val="nil"/>
            </w:tcBorders>
          </w:tcPr>
          <w:p w14:paraId="2A96E754" w14:textId="43AC81F4" w:rsidR="00E02469" w:rsidRPr="00E02469" w:rsidRDefault="00E02469" w:rsidP="00E024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246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информации,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</w:tr>
      <w:tr w:rsidR="00E02469" w14:paraId="284D9949" w14:textId="77777777" w:rsidTr="00D41E6E"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69A2DEE3" w14:textId="77777777" w:rsidR="00E02469" w:rsidRDefault="00E02469" w:rsidP="00D41E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66F0013" w14:textId="77777777" w:rsidR="00E02469" w:rsidRDefault="00E02469" w:rsidP="00E02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7978E" w14:textId="7CF46260" w:rsidR="00297C12" w:rsidRPr="00E02469" w:rsidRDefault="00E02469" w:rsidP="00E024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6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2A914035" w14:textId="5F77FD55" w:rsidR="00E02469" w:rsidRDefault="00E02469" w:rsidP="00E02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сведений </w:t>
      </w:r>
      <w:r w:rsidR="004B38C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ГИСОГД Смоленской области</w:t>
      </w:r>
    </w:p>
    <w:p w14:paraId="3A79964F" w14:textId="77777777" w:rsidR="00D44546" w:rsidRDefault="00D44546" w:rsidP="00E02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F5EF09" w14:textId="77777777" w:rsidR="00D41E6E" w:rsidRDefault="00D41E6E" w:rsidP="00E024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D41E6E" w14:paraId="21BA4748" w14:textId="77777777" w:rsidTr="00D44546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12F24" w14:textId="56D7D198" w:rsidR="00D41E6E" w:rsidRDefault="00D44546" w:rsidP="00D44546">
            <w:pPr>
              <w:ind w:firstLine="7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предоставить: </w:t>
            </w:r>
          </w:p>
        </w:tc>
      </w:tr>
      <w:tr w:rsidR="00D41E6E" w14:paraId="69DFA0E9" w14:textId="77777777" w:rsidTr="00D44546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024D4869" w14:textId="77777777" w:rsidR="00D41E6E" w:rsidRDefault="00D41E6E" w:rsidP="00D41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1F" w14:paraId="721E8AD1" w14:textId="77777777" w:rsidTr="00D44546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602E7A81" w14:textId="77777777" w:rsidR="00FC611F" w:rsidRDefault="00FC611F" w:rsidP="00D41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1F" w14:paraId="3246430B" w14:textId="77777777" w:rsidTr="00D44546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33111B04" w14:textId="77777777" w:rsidR="00FC611F" w:rsidRDefault="00FC611F" w:rsidP="00D41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1F" w14:paraId="087A8C3A" w14:textId="77777777" w:rsidTr="00D44546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6E748E0D" w14:textId="77777777" w:rsidR="00FC611F" w:rsidRDefault="00FC611F" w:rsidP="00D41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1F" w14:paraId="1C6F77FE" w14:textId="77777777" w:rsidTr="00D44546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4B19160B" w14:textId="77777777" w:rsidR="00FC611F" w:rsidRDefault="00FC611F" w:rsidP="00D41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11F" w14:paraId="34C4786D" w14:textId="77777777" w:rsidTr="00D44546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653170E2" w14:textId="77777777" w:rsidR="00FC611F" w:rsidRDefault="00FC611F" w:rsidP="00D41E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6E" w14:paraId="2E0F5D29" w14:textId="77777777" w:rsidTr="00D44546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66C09450" w14:textId="77777777" w:rsidR="00DF0D3D" w:rsidRDefault="00D44546" w:rsidP="00D4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44546">
              <w:rPr>
                <w:rFonts w:ascii="Times New Roman" w:hAnsi="Times New Roman" w:cs="Times New Roman"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запрашиваемые сведения</w:t>
            </w:r>
            <w:r w:rsidR="00DF0D3D">
              <w:rPr>
                <w:rFonts w:ascii="Times New Roman" w:hAnsi="Times New Roman" w:cs="Times New Roman"/>
                <w:sz w:val="20"/>
                <w:szCs w:val="20"/>
              </w:rPr>
              <w:t xml:space="preserve"> (реквизиты документа, номер земельного участка, адрес объекта, сведения о границах территории, в отношении которой запрашиваются сведения, координаты границ, при наличии и др.)</w:t>
            </w:r>
          </w:p>
          <w:p w14:paraId="432CF066" w14:textId="16FC43C5" w:rsidR="00D41E6E" w:rsidRPr="00D44546" w:rsidRDefault="00DF0D3D" w:rsidP="00D4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5E31" w14:paraId="05974AFA" w14:textId="77777777" w:rsidTr="00D44546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2B3E06CA" w14:textId="627FCE44" w:rsidR="00185E31" w:rsidRPr="00185E31" w:rsidRDefault="00185E31" w:rsidP="00185E31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Запрашиваемые сведения необходимы для: </w:t>
            </w:r>
          </w:p>
        </w:tc>
      </w:tr>
      <w:tr w:rsidR="00185E31" w14:paraId="44865E2E" w14:textId="77777777" w:rsidTr="00D44546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20E67795" w14:textId="77777777" w:rsidR="00185E31" w:rsidRPr="00185E31" w:rsidRDefault="00185E31" w:rsidP="00D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31" w14:paraId="157FDFA2" w14:textId="77777777" w:rsidTr="00D44546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3BE9DAE9" w14:textId="77777777" w:rsidR="00185E31" w:rsidRPr="00185E31" w:rsidRDefault="00185E31" w:rsidP="00D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E31" w14:paraId="4B1CB31E" w14:textId="77777777" w:rsidTr="00D44546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44E61E14" w14:textId="7B159AC1" w:rsidR="00185E31" w:rsidRPr="00185E31" w:rsidRDefault="00185E31" w:rsidP="00D4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Указать, для чего необходимы запрашиваемые сведения </w:t>
            </w:r>
          </w:p>
        </w:tc>
      </w:tr>
      <w:tr w:rsidR="00DF0D3D" w14:paraId="2E794715" w14:textId="77777777" w:rsidTr="00D44546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41D1F38D" w14:textId="463A62FD" w:rsidR="00DF0D3D" w:rsidRPr="00DF0D3D" w:rsidRDefault="00DF0D3D" w:rsidP="00DF0D3D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 w:rsidRPr="00DF0D3D">
              <w:rPr>
                <w:rFonts w:ascii="Times New Roman" w:hAnsi="Times New Roman" w:cs="Times New Roman"/>
                <w:sz w:val="28"/>
                <w:szCs w:val="28"/>
              </w:rPr>
              <w:t>Сведения прошу предоставить на бумажной основе, в электронном виде</w:t>
            </w:r>
          </w:p>
        </w:tc>
      </w:tr>
      <w:tr w:rsidR="00DF0D3D" w14:paraId="41877F5F" w14:textId="77777777" w:rsidTr="00D44546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6A405847" w14:textId="06DEC8F7" w:rsidR="00DF0D3D" w:rsidRPr="00185E31" w:rsidRDefault="00DF0D3D" w:rsidP="00DF0D3D">
            <w:pPr>
              <w:ind w:firstLine="7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46" w14:paraId="14827522" w14:textId="77777777" w:rsidTr="00D44546">
        <w:tc>
          <w:tcPr>
            <w:tcW w:w="10195" w:type="dxa"/>
            <w:tcBorders>
              <w:left w:val="nil"/>
              <w:right w:val="nil"/>
            </w:tcBorders>
          </w:tcPr>
          <w:p w14:paraId="4CA9432A" w14:textId="39BEE85F" w:rsidR="00D44546" w:rsidRDefault="00D44546" w:rsidP="00D44546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Оплату гарантирую.</w:t>
            </w:r>
          </w:p>
        </w:tc>
      </w:tr>
      <w:tr w:rsidR="00D44546" w14:paraId="0DCE6AC9" w14:textId="77777777" w:rsidTr="00D44546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14:paraId="362D9589" w14:textId="77777777" w:rsidR="00D44546" w:rsidRDefault="00D44546" w:rsidP="00D44546">
            <w:pPr>
              <w:ind w:firstLine="7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46" w14:paraId="4F08082B" w14:textId="77777777" w:rsidTr="00D44546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14:paraId="2652BC21" w14:textId="6ECBA159" w:rsidR="00D44546" w:rsidRPr="00D44546" w:rsidRDefault="00D44546" w:rsidP="00D44546">
            <w:pPr>
              <w:ind w:firstLine="7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Подпись,</w:t>
            </w:r>
            <w:r w:rsidR="00E3046D">
              <w:rPr>
                <w:rFonts w:ascii="Times New Roman" w:hAnsi="Times New Roman" w:cs="Times New Roman"/>
                <w:sz w:val="20"/>
                <w:szCs w:val="20"/>
              </w:rPr>
              <w:t xml:space="preserve"> ФИО,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печать (при наличии), дата</w:t>
            </w:r>
          </w:p>
        </w:tc>
      </w:tr>
    </w:tbl>
    <w:p w14:paraId="5C396E13" w14:textId="77777777" w:rsidR="00D41E6E" w:rsidRDefault="00D41E6E" w:rsidP="00D41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25CA40" w14:textId="77777777" w:rsidR="00FC611F" w:rsidRDefault="00FC611F" w:rsidP="00D41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98326A" w14:textId="77777777" w:rsidR="00FC611F" w:rsidRDefault="00FC611F" w:rsidP="00D41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06CA3F" w14:textId="77777777" w:rsidR="00FC611F" w:rsidRDefault="00FC611F" w:rsidP="00D41E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263B8E" w14:textId="77777777" w:rsidR="00185E31" w:rsidRDefault="00FC611F" w:rsidP="00FC6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C611F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33B96" w14:textId="36F4B73C" w:rsidR="00FC611F" w:rsidRDefault="00FC611F" w:rsidP="00FC6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можно направить Почтой России по почтовому адресу или адресу электронной почты Администрации муниципального района, городского округа Смоленской области.</w:t>
      </w:r>
    </w:p>
    <w:p w14:paraId="35D35F88" w14:textId="333ADCDF" w:rsidR="00185E31" w:rsidRPr="00FC611F" w:rsidRDefault="00185E31" w:rsidP="00FC6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системе электронного документооборота ДелоПро для органов государственной власти и органов местного самоуправления.</w:t>
      </w:r>
    </w:p>
    <w:sectPr w:rsidR="00185E31" w:rsidRPr="00FC611F" w:rsidSect="00D41E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75"/>
    <w:rsid w:val="00185E31"/>
    <w:rsid w:val="00297C12"/>
    <w:rsid w:val="00334EBB"/>
    <w:rsid w:val="004B38C4"/>
    <w:rsid w:val="00696F64"/>
    <w:rsid w:val="008D3775"/>
    <w:rsid w:val="00D41E6E"/>
    <w:rsid w:val="00D44546"/>
    <w:rsid w:val="00DF0D3D"/>
    <w:rsid w:val="00E02469"/>
    <w:rsid w:val="00E3046D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EDC2"/>
  <w15:chartTrackingRefBased/>
  <w15:docId w15:val="{8FE24112-67A5-4158-80F0-50833044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Конюхова Валентина Рафаэловна</dc:creator>
  <cp:keywords/>
  <dc:description/>
  <cp:lastModifiedBy>Конюхова Валентина Рафаэловна</cp:lastModifiedBy>
  <cp:revision>7</cp:revision>
  <dcterms:created xsi:type="dcterms:W3CDTF">2023-07-26T08:34:00Z</dcterms:created>
  <dcterms:modified xsi:type="dcterms:W3CDTF">2023-07-28T06:32:00Z</dcterms:modified>
</cp:coreProperties>
</file>